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914F" w14:textId="77777777" w:rsidR="000E1C7E" w:rsidRDefault="000E1C7E" w:rsidP="000E1C7E">
      <w:pPr>
        <w:pStyle w:val="a3"/>
        <w:ind w:left="0" w:firstLine="708"/>
        <w:jc w:val="both"/>
      </w:pPr>
      <w:bookmarkStart w:id="0" w:name="_Hlk133316207"/>
      <w:r>
        <w:t xml:space="preserve">Службой государственного финансового контроля республики Дагестан завершена внеплановая выездная проверка </w:t>
      </w:r>
      <w:r w:rsidRPr="00694594">
        <w:t>государственного бюджетного профессионального образовательного учреждения Республики Дагестан «Профессионально-педагогический колледж имени М.М. Меджидова»</w:t>
      </w:r>
      <w:r>
        <w:t>.</w:t>
      </w:r>
    </w:p>
    <w:p w14:paraId="3CF17152" w14:textId="77777777" w:rsidR="000E1C7E" w:rsidRDefault="000E1C7E" w:rsidP="000E1C7E">
      <w:pPr>
        <w:ind w:firstLine="709"/>
        <w:jc w:val="both"/>
      </w:pPr>
      <w:r>
        <w:t>В адрес объекта контроля направлено представление об устранении выявленных нарушений.</w:t>
      </w:r>
    </w:p>
    <w:p w14:paraId="159526BE" w14:textId="77777777" w:rsidR="000E1C7E" w:rsidRDefault="000E1C7E" w:rsidP="000E1C7E">
      <w:pPr>
        <w:ind w:firstLine="709"/>
        <w:jc w:val="both"/>
      </w:pPr>
      <w:r>
        <w:t>Рассматривается вопрос о привлечении уполномоченных должностных лиц к административной ответственности.</w:t>
      </w:r>
    </w:p>
    <w:p w14:paraId="15FBF33C" w14:textId="77777777" w:rsidR="000E1C7E" w:rsidRDefault="000E1C7E" w:rsidP="000E1C7E">
      <w:pPr>
        <w:ind w:firstLine="709"/>
        <w:jc w:val="both"/>
      </w:pPr>
      <w:r>
        <w:t xml:space="preserve">Информация о результатах проверки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  <w:bookmarkEnd w:id="0"/>
    </w:p>
    <w:p w14:paraId="18C9F84D" w14:textId="58C81FD7" w:rsidR="001C5CB6" w:rsidRDefault="001C5CB6" w:rsidP="000E1C7E">
      <w:pPr>
        <w:ind w:firstLine="709"/>
        <w:jc w:val="both"/>
      </w:pPr>
      <w:r>
        <w:t>Акт от 29.08.2022</w:t>
      </w:r>
    </w:p>
    <w:p w14:paraId="3AF01B31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857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7E"/>
    <w:rsid w:val="000E1C7E"/>
    <w:rsid w:val="001C5CB6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0B12"/>
  <w15:chartTrackingRefBased/>
  <w15:docId w15:val="{8000728B-6133-4658-8FD5-8A74CF7B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7E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2023-07-07T08:19:00Z</dcterms:created>
  <dcterms:modified xsi:type="dcterms:W3CDTF">2023-07-07T08:20:00Z</dcterms:modified>
</cp:coreProperties>
</file>